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8AF1A" w14:textId="08C289CF" w:rsidR="00FE2936" w:rsidRPr="00FE2936" w:rsidRDefault="00FE2936" w:rsidP="00FE2936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FE2936">
        <w:rPr>
          <w:rFonts w:ascii="Helvetica Neue" w:eastAsia="Helvetica Neue" w:hAnsi="Helvetica Neue" w:cs="Helvetica Neue"/>
          <w:b/>
          <w:sz w:val="28"/>
          <w:szCs w:val="28"/>
        </w:rPr>
        <w:t>ORGANIZZAZIONE TRASFERT</w:t>
      </w:r>
      <w:r w:rsidRPr="00FE2936">
        <w:rPr>
          <w:rFonts w:ascii="Helvetica Neue" w:eastAsia="Helvetica Neue" w:hAnsi="Helvetica Neue" w:cs="Helvetica Neue"/>
          <w:b/>
          <w:sz w:val="28"/>
          <w:szCs w:val="28"/>
        </w:rPr>
        <w:t>E NITTO ATP FINALS</w:t>
      </w:r>
    </w:p>
    <w:p w14:paraId="27A26697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C468926" w14:textId="77777777" w:rsidR="00FE2936" w:rsidRDefault="00FE2936" w:rsidP="00FE2936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Trasferta del 14-15 novembre</w:t>
      </w:r>
    </w:p>
    <w:p w14:paraId="5908258F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Domenica 14 novembre</w:t>
      </w:r>
    </w:p>
    <w:p w14:paraId="2895C5FA" w14:textId="23F629B6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Partenza: ritrovo ore 6.30 al Parcheggio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Zuffo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(Trento); 7.00 al parcheggio fuori dal casello dell’autostrada di Rovereto sud. </w:t>
      </w:r>
    </w:p>
    <w:p w14:paraId="14D8D84C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Arrivo a Torino per le 11.00 circa, sistemazione in hotel e deposito dei bagagli.</w:t>
      </w:r>
    </w:p>
    <w:p w14:paraId="5DEE923B" w14:textId="10814AF6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Alle ore </w:t>
      </w:r>
      <w:r>
        <w:rPr>
          <w:rFonts w:ascii="Helvetica Neue" w:eastAsia="Helvetica Neue" w:hAnsi="Helvetica Neue" w:cs="Helvetica Neue"/>
          <w:b/>
          <w:sz w:val="22"/>
          <w:szCs w:val="22"/>
        </w:rPr>
        <w:t>11.30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per coloro che hanno acquistato l’ingresso pomeridiano per le ATP FINALS TORINO </w:t>
      </w:r>
      <w:r w:rsidR="001729A4">
        <w:rPr>
          <w:rFonts w:ascii="Helvetica Neue" w:eastAsia="Helvetica Neue" w:hAnsi="Helvetica Neue" w:cs="Helvetica Neue"/>
          <w:sz w:val="22"/>
          <w:szCs w:val="22"/>
        </w:rPr>
        <w:t xml:space="preserve">si </w:t>
      </w:r>
      <w:r>
        <w:rPr>
          <w:rFonts w:ascii="Helvetica Neue" w:eastAsia="Helvetica Neue" w:hAnsi="Helvetica Neue" w:cs="Helvetica Neue"/>
          <w:sz w:val="22"/>
          <w:szCs w:val="22"/>
        </w:rPr>
        <w:t>raggiunger</w:t>
      </w:r>
      <w:r w:rsidR="001729A4">
        <w:rPr>
          <w:rFonts w:ascii="Helvetica Neue" w:eastAsia="Helvetica Neue" w:hAnsi="Helvetica Neue" w:cs="Helvetica Neue"/>
          <w:sz w:val="22"/>
          <w:szCs w:val="22"/>
        </w:rPr>
        <w:t>à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il Pala Alpitour mediante i mezzi dell’associazione; coloro invece che non sono interessati al tennis potranno visitare la città di Torino in piena libertà. </w:t>
      </w:r>
    </w:p>
    <w:p w14:paraId="246CCB3C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Ore 12.00 inizio incontri pomeridiani.</w:t>
      </w:r>
    </w:p>
    <w:p w14:paraId="7CBD828D" w14:textId="4B257FA8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Verso le </w:t>
      </w:r>
      <w:r>
        <w:rPr>
          <w:rFonts w:ascii="Helvetica Neue" w:eastAsia="Helvetica Neue" w:hAnsi="Helvetica Neue" w:cs="Helvetica Neue"/>
          <w:b/>
          <w:sz w:val="22"/>
          <w:szCs w:val="22"/>
        </w:rPr>
        <w:t>17.15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coloro che hanno acquistato l’ingresso serale agli incontri si faranno trovare al punto di ritrovo. </w:t>
      </w:r>
    </w:p>
    <w:p w14:paraId="0D465F8D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Ore 18.00 inizio incontri serali.</w:t>
      </w:r>
    </w:p>
    <w:p w14:paraId="5FCC4F4E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</w:p>
    <w:p w14:paraId="3C0B4E2F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8C33BAA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Lunedì 15 novembre</w:t>
      </w:r>
    </w:p>
    <w:p w14:paraId="14D4B364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La mattina tempo libero.</w:t>
      </w:r>
    </w:p>
    <w:p w14:paraId="3EF2B382" w14:textId="327C97FA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Alle ore </w:t>
      </w:r>
      <w:r>
        <w:rPr>
          <w:rFonts w:ascii="Helvetica Neue" w:eastAsia="Helvetica Neue" w:hAnsi="Helvetica Neue" w:cs="Helvetica Neue"/>
          <w:b/>
          <w:sz w:val="22"/>
          <w:szCs w:val="22"/>
        </w:rPr>
        <w:t>11.30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per coloro che hanno acquistato l’ingresso pomeridiano per le ATP FINALS TORINO </w:t>
      </w:r>
      <w:r w:rsidR="001729A4">
        <w:rPr>
          <w:rFonts w:ascii="Helvetica Neue" w:eastAsia="Helvetica Neue" w:hAnsi="Helvetica Neue" w:cs="Helvetica Neue"/>
          <w:sz w:val="22"/>
          <w:szCs w:val="22"/>
        </w:rPr>
        <w:t>si raggiungerà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il Pala Alpitour mediante i mezzi dell’associazione; coloro invece che non sono interessati al tennis potranno visitare la città di Torino in piena libertà. </w:t>
      </w:r>
    </w:p>
    <w:p w14:paraId="7FDD5432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Ore 12 inizio incontri pomeridiani.</w:t>
      </w:r>
    </w:p>
    <w:p w14:paraId="68F3F76D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Verso le 18.30 partiremmo da Torino per tornare a casa. </w:t>
      </w:r>
    </w:p>
    <w:p w14:paraId="7267F4C6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Arrivo previsto a Rovereto per le 22.30; a Trento per le 23.00 circa.</w:t>
      </w:r>
    </w:p>
    <w:p w14:paraId="19264A84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</w:p>
    <w:p w14:paraId="6D0563B8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2CF8BC6" w14:textId="77777777" w:rsidR="00FE2936" w:rsidRDefault="00FE2936" w:rsidP="00FE2936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Trasferta del 20-21 novembre</w:t>
      </w:r>
    </w:p>
    <w:p w14:paraId="6F31DD34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Sabato 20 novembre</w:t>
      </w:r>
    </w:p>
    <w:p w14:paraId="67000F86" w14:textId="70DF19D3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Partenza: ritrovo ore 6.30 al Parcheggio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Zuffo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(Trento); 7.00 al parcheggio fuori dal casello dell’autostrada di Rovereto sud. </w:t>
      </w:r>
    </w:p>
    <w:p w14:paraId="08606D5C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Arrivo a Torino per le 11.00 circa, sistemazione in hotel e deposito dei bagagli.</w:t>
      </w:r>
    </w:p>
    <w:p w14:paraId="7650288D" w14:textId="4A2F258B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Alle ore </w:t>
      </w:r>
      <w:r>
        <w:rPr>
          <w:rFonts w:ascii="Helvetica Neue" w:eastAsia="Helvetica Neue" w:hAnsi="Helvetica Neue" w:cs="Helvetica Neue"/>
          <w:b/>
          <w:sz w:val="22"/>
          <w:szCs w:val="22"/>
        </w:rPr>
        <w:t>11.30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per coloro che hanno acquistato l’ingresso pomeridiano per le semifinal</w:t>
      </w:r>
      <w:r w:rsidR="001729A4">
        <w:rPr>
          <w:rFonts w:ascii="Helvetica Neue" w:eastAsia="Helvetica Neue" w:hAnsi="Helvetica Neue" w:cs="Helvetica Neue"/>
          <w:sz w:val="22"/>
          <w:szCs w:val="22"/>
        </w:rPr>
        <w:t>i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delle ATP FINALS TORINO</w:t>
      </w:r>
      <w:r w:rsidR="001729A4"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gramStart"/>
      <w:r w:rsidR="001729A4">
        <w:rPr>
          <w:rFonts w:ascii="Helvetica Neue" w:eastAsia="Helvetica Neue" w:hAnsi="Helvetica Neue" w:cs="Helvetica Neue"/>
          <w:sz w:val="22"/>
          <w:szCs w:val="22"/>
        </w:rPr>
        <w:t xml:space="preserve">si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raggiunge</w:t>
      </w:r>
      <w:r w:rsidR="001729A4">
        <w:rPr>
          <w:rFonts w:ascii="Helvetica Neue" w:eastAsia="Helvetica Neue" w:hAnsi="Helvetica Neue" w:cs="Helvetica Neue"/>
          <w:sz w:val="22"/>
          <w:szCs w:val="22"/>
        </w:rPr>
        <w:t>rà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il Pala Alpitour mediante i mezzi dell’associazione; coloro invece che non sono interessati al tennis potranno visitare la città di Torino in piena libertà. </w:t>
      </w:r>
    </w:p>
    <w:p w14:paraId="7C30AA05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Ore 12.00 inizio incontri pomeridiani.</w:t>
      </w:r>
    </w:p>
    <w:p w14:paraId="71F78B4F" w14:textId="0DC01FB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Verso le </w:t>
      </w:r>
      <w:r>
        <w:rPr>
          <w:rFonts w:ascii="Helvetica Neue" w:eastAsia="Helvetica Neue" w:hAnsi="Helvetica Neue" w:cs="Helvetica Neue"/>
          <w:b/>
          <w:sz w:val="22"/>
          <w:szCs w:val="22"/>
        </w:rPr>
        <w:t>17.15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coloro che hanno acquistato l’ingresso serale alle semifinali degli incontri si faranno trovare al punto di ritrovo. </w:t>
      </w:r>
    </w:p>
    <w:p w14:paraId="40A83B87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Ore 18.00 inizio incontri serali. </w:t>
      </w:r>
    </w:p>
    <w:p w14:paraId="11007E31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</w:p>
    <w:p w14:paraId="5AF5D09A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Domenica 21 novembre</w:t>
      </w:r>
    </w:p>
    <w:p w14:paraId="235083A1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La mattina tempo libero.</w:t>
      </w:r>
    </w:p>
    <w:p w14:paraId="62D68F9A" w14:textId="2D520040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Alle ore </w:t>
      </w:r>
      <w:r>
        <w:rPr>
          <w:rFonts w:ascii="Helvetica Neue" w:eastAsia="Helvetica Neue" w:hAnsi="Helvetica Neue" w:cs="Helvetica Neue"/>
          <w:b/>
          <w:sz w:val="22"/>
          <w:szCs w:val="22"/>
        </w:rPr>
        <w:t>14.00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per coloro che hanno acquistato l’ingresso per la finale delle ATP FINALS TORINO </w:t>
      </w:r>
      <w:r w:rsidR="001729A4">
        <w:rPr>
          <w:rFonts w:ascii="Helvetica Neue" w:eastAsia="Helvetica Neue" w:hAnsi="Helvetica Neue" w:cs="Helvetica Neue"/>
          <w:sz w:val="22"/>
          <w:szCs w:val="22"/>
        </w:rPr>
        <w:t xml:space="preserve">si </w:t>
      </w:r>
      <w:r>
        <w:rPr>
          <w:rFonts w:ascii="Helvetica Neue" w:eastAsia="Helvetica Neue" w:hAnsi="Helvetica Neue" w:cs="Helvetica Neue"/>
          <w:sz w:val="22"/>
          <w:szCs w:val="22"/>
        </w:rPr>
        <w:t>raggiunger</w:t>
      </w:r>
      <w:r w:rsidR="001729A4">
        <w:rPr>
          <w:rFonts w:ascii="Helvetica Neue" w:eastAsia="Helvetica Neue" w:hAnsi="Helvetica Neue" w:cs="Helvetica Neue"/>
          <w:sz w:val="22"/>
          <w:szCs w:val="22"/>
        </w:rPr>
        <w:t>à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il Pala Alpitour mediante i mezzi dell’associazione; coloro invece che non sono interessati al tennis potranno visitare la città di Torino in piena libertà. </w:t>
      </w:r>
    </w:p>
    <w:p w14:paraId="5C4FF829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Ore 15.30 inizio finale.</w:t>
      </w:r>
    </w:p>
    <w:p w14:paraId="02F02859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Verso le 18.30 partiremmo da Torino per tornare a casa. </w:t>
      </w:r>
    </w:p>
    <w:p w14:paraId="52487D94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Arrivo previsto a Rovereto per le 22.30; a Trento per le 23.00 circa.</w:t>
      </w:r>
    </w:p>
    <w:p w14:paraId="420666CB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AA243EE" w14:textId="77777777" w:rsidR="00FE2936" w:rsidRDefault="00FE2936" w:rsidP="00FE293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Per i meno appassionati di tennis Torino offre un’ampia varietà di musei da visitare tra i quali:</w:t>
      </w:r>
    </w:p>
    <w:p w14:paraId="0E14AE32" w14:textId="77777777" w:rsidR="00FE2936" w:rsidRDefault="00FE2936" w:rsidP="00FE2936">
      <w:pPr>
        <w:numPr>
          <w:ilvl w:val="0"/>
          <w:numId w:val="1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il Museo Egizio </w:t>
      </w:r>
      <w:hyperlink r:id="rId5">
        <w:r>
          <w:rPr>
            <w:rFonts w:ascii="Helvetica Neue" w:eastAsia="Helvetica Neue" w:hAnsi="Helvetica Neue" w:cs="Helvetica Neue"/>
            <w:color w:val="1155CC"/>
            <w:sz w:val="22"/>
            <w:szCs w:val="22"/>
            <w:u w:val="single"/>
          </w:rPr>
          <w:t>https://www.museoegizio.it/</w:t>
        </w:r>
      </w:hyperlink>
    </w:p>
    <w:p w14:paraId="4A6B7880" w14:textId="77777777" w:rsidR="00FE2936" w:rsidRDefault="00FE2936" w:rsidP="00FE2936">
      <w:pPr>
        <w:numPr>
          <w:ilvl w:val="0"/>
          <w:numId w:val="1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il Museo dello Juventus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Stadium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hyperlink r:id="rId6">
        <w:r>
          <w:rPr>
            <w:rFonts w:ascii="Helvetica Neue" w:eastAsia="Helvetica Neue" w:hAnsi="Helvetica Neue" w:cs="Helvetica Neue"/>
            <w:color w:val="1155CC"/>
            <w:sz w:val="22"/>
            <w:szCs w:val="22"/>
            <w:u w:val="single"/>
          </w:rPr>
          <w:t>https://www.juventus.com/it/biglietti/museum-tour/</w:t>
        </w:r>
      </w:hyperlink>
    </w:p>
    <w:p w14:paraId="17FA9328" w14:textId="77777777" w:rsidR="00FE2936" w:rsidRDefault="00FE2936" w:rsidP="00FE2936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4A45D7DB" w14:textId="77777777" w:rsidR="00C93858" w:rsidRDefault="00C93858"/>
    <w:sectPr w:rsidR="00C93858" w:rsidSect="005E09B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64B0"/>
    <w:multiLevelType w:val="multilevel"/>
    <w:tmpl w:val="07521D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36"/>
    <w:rsid w:val="001729A4"/>
    <w:rsid w:val="00302FF1"/>
    <w:rsid w:val="005E09BB"/>
    <w:rsid w:val="00B414BC"/>
    <w:rsid w:val="00C93858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75882"/>
  <w15:chartTrackingRefBased/>
  <w15:docId w15:val="{7275FF81-37BF-234B-ADD6-B9CF94A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936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ventus.com/it/biglietti/museum-tour/" TargetMode="External"/><Relationship Id="rId5" Type="http://schemas.openxmlformats.org/officeDocument/2006/relationships/hyperlink" Target="https://www.museoegizi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2021-02-01T20:04:00Z</dcterms:created>
  <dcterms:modified xsi:type="dcterms:W3CDTF">2021-02-01T20:06:00Z</dcterms:modified>
</cp:coreProperties>
</file>